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19C21" w14:textId="27208EC9" w:rsidR="007441CA" w:rsidRDefault="002B6411">
      <w:r>
        <w:t>Jahel Espinoza</w:t>
      </w:r>
    </w:p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7441CA" w14:paraId="58758561" w14:textId="77777777">
        <w:trPr>
          <w:trHeight w:val="2192"/>
        </w:trPr>
        <w:tc>
          <w:tcPr>
            <w:tcW w:w="835" w:type="dxa"/>
          </w:tcPr>
          <w:p w14:paraId="3D6F97D2" w14:textId="77777777" w:rsidR="007441CA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BC1868F" wp14:editId="7A540991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D203A9D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2F8ACD41" w14:textId="77777777" w:rsidR="007441CA" w:rsidRDefault="007441C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7441CA" w14:paraId="0C05AFD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AF1097B" w14:textId="77777777" w:rsidR="007441C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5137A432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5EA2EAE1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0F9B624D" w14:textId="77777777">
        <w:trPr>
          <w:trHeight w:val="440"/>
        </w:trPr>
        <w:tc>
          <w:tcPr>
            <w:tcW w:w="10076" w:type="dxa"/>
            <w:tcBorders>
              <w:bottom w:val="single" w:sz="4" w:space="0" w:color="000000"/>
            </w:tcBorders>
          </w:tcPr>
          <w:p w14:paraId="2B1995FA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7441CA" w14:paraId="2789922A" w14:textId="77777777">
        <w:trPr>
          <w:trHeight w:val="1736"/>
        </w:trPr>
        <w:tc>
          <w:tcPr>
            <w:tcW w:w="10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/>
          </w:tcPr>
          <w:p w14:paraId="5716EC94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27B6B6A5" w14:textId="375D352C" w:rsidR="007441CA" w:rsidRDefault="003E78DC" w:rsidP="003E78DC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t xml:space="preserve">Hasta la fase 2 he cumplido la mayoría de las actividades, sobre todo la documentación ya que la he podido hacer a tiempo, lo único que se me dificulta es la conexión de base de datos ya que no entiendo muy bien sobre </w:t>
            </w:r>
            <w:r w:rsidR="002B6411">
              <w:rPr>
                <w:color w:val="000000"/>
                <w:sz w:val="24"/>
                <w:szCs w:val="24"/>
              </w:rPr>
              <w:t>esto,</w:t>
            </w:r>
            <w:r>
              <w:rPr>
                <w:color w:val="000000"/>
                <w:sz w:val="24"/>
                <w:szCs w:val="24"/>
              </w:rPr>
              <w:t xml:space="preserve"> pero intentare lograrlo.</w:t>
            </w:r>
          </w:p>
        </w:tc>
      </w:tr>
    </w:tbl>
    <w:p w14:paraId="63B90DE7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26CDBEF1" w14:textId="77777777">
        <w:trPr>
          <w:trHeight w:val="440"/>
        </w:trPr>
        <w:tc>
          <w:tcPr>
            <w:tcW w:w="10076" w:type="dxa"/>
          </w:tcPr>
          <w:p w14:paraId="4D573D0B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7441CA" w14:paraId="57098485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3E22E543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416B2399" w14:textId="25BD22FB" w:rsidR="007441CA" w:rsidRDefault="003E78DC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t>Mantenerme ordenada y no perder el enfoque de las actividades faltantes, también pedir ayuda en internet o en las documentaciones de los lenguajes utilizados</w:t>
            </w:r>
          </w:p>
          <w:p w14:paraId="46416D43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</w:tc>
      </w:tr>
    </w:tbl>
    <w:p w14:paraId="232DD2B6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FF95547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0B495160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16C3756B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637C3D6C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304D30E0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1C58D6A5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172F468B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p w14:paraId="0BB20ABB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1B1F1618" w14:textId="77777777">
        <w:trPr>
          <w:trHeight w:val="440"/>
        </w:trPr>
        <w:tc>
          <w:tcPr>
            <w:tcW w:w="10076" w:type="dxa"/>
          </w:tcPr>
          <w:p w14:paraId="48525F4E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7441CA" w14:paraId="585686F2" w14:textId="77777777">
        <w:trPr>
          <w:trHeight w:val="1817"/>
        </w:trPr>
        <w:tc>
          <w:tcPr>
            <w:tcW w:w="10076" w:type="dxa"/>
            <w:shd w:val="clear" w:color="auto" w:fill="DEEBF6"/>
          </w:tcPr>
          <w:p w14:paraId="129F59A2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20A3ED9C" w14:textId="2EEC8559" w:rsidR="007441CA" w:rsidRDefault="003E78DC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t xml:space="preserve">Lo evaluó en una escala del 1 al 10, con un 7 ya que igual nos faltan cosas por </w:t>
            </w:r>
            <w:r w:rsidR="002B6411">
              <w:rPr>
                <w:color w:val="000000"/>
                <w:sz w:val="24"/>
                <w:szCs w:val="24"/>
              </w:rPr>
              <w:t>hacer,</w:t>
            </w:r>
            <w:r>
              <w:rPr>
                <w:color w:val="000000"/>
                <w:sz w:val="24"/>
                <w:szCs w:val="24"/>
              </w:rPr>
              <w:t xml:space="preserve"> pero ya tenemos la mayoría del proyecto avanzado, para mejorar el trabajo tratare de dedicarle más tiempo al proyecto</w:t>
            </w:r>
          </w:p>
          <w:p w14:paraId="4BDF4859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  <w:p w14:paraId="4FE74D88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  <w:p w14:paraId="77963404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</w:tc>
      </w:tr>
    </w:tbl>
    <w:p w14:paraId="0A83D7BF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EF86817" w14:textId="77777777" w:rsidR="007441CA" w:rsidRDefault="007441CA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0DB41EE4" w14:textId="77777777">
        <w:trPr>
          <w:trHeight w:val="440"/>
        </w:trPr>
        <w:tc>
          <w:tcPr>
            <w:tcW w:w="10076" w:type="dxa"/>
          </w:tcPr>
          <w:p w14:paraId="1ABE32EB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7441CA" w14:paraId="44F721AE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5211C92C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0F5F8D9B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  <w:p w14:paraId="1C8D5E4E" w14:textId="32F356FC" w:rsidR="007441CA" w:rsidRDefault="003E78DC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t xml:space="preserve">Mi inquietud es sobre la conexión de base de datos, ya que no entiendo mucho y esto dificulta la creación de mi proyecto porque nos atrasa a mi y a mi equipo </w:t>
            </w:r>
          </w:p>
          <w:p w14:paraId="7667A35C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  <w:p w14:paraId="00F2F623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  <w:p w14:paraId="03D95DFB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</w:tc>
      </w:tr>
    </w:tbl>
    <w:p w14:paraId="57D3D7B9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507C80B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74C0986E" w14:textId="77777777">
        <w:trPr>
          <w:trHeight w:val="440"/>
        </w:trPr>
        <w:tc>
          <w:tcPr>
            <w:tcW w:w="10076" w:type="dxa"/>
          </w:tcPr>
          <w:p w14:paraId="46924728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7441CA" w14:paraId="4AECCF9D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BA49811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5759E6DA" w14:textId="218B2613" w:rsidR="007441CA" w:rsidRDefault="003E78DC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Yo considero que no, ya que como las hemos distribuido nos ha salido la mayoría de las cosas bien.</w:t>
            </w:r>
          </w:p>
          <w:p w14:paraId="2EFA1462" w14:textId="77777777" w:rsidR="007441CA" w:rsidRDefault="007441CA">
            <w:pPr>
              <w:jc w:val="both"/>
              <w:rPr>
                <w:b/>
                <w:color w:val="1F4E79"/>
              </w:rPr>
            </w:pPr>
          </w:p>
        </w:tc>
      </w:tr>
    </w:tbl>
    <w:p w14:paraId="79E595F8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7B7466C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441CA" w14:paraId="512EA478" w14:textId="77777777">
        <w:trPr>
          <w:trHeight w:val="440"/>
        </w:trPr>
        <w:tc>
          <w:tcPr>
            <w:tcW w:w="10076" w:type="dxa"/>
          </w:tcPr>
          <w:p w14:paraId="4D159CD6" w14:textId="77777777" w:rsidR="007441CA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7441CA" w14:paraId="3DCAA9EE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05686A90" w14:textId="77777777" w:rsidR="007441C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4F8BB5CF" w14:textId="22A53C33" w:rsidR="007441CA" w:rsidRPr="002B6411" w:rsidRDefault="002B6411" w:rsidP="002B6411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</w:t>
            </w:r>
            <w:r>
              <w:rPr>
                <w:color w:val="767171"/>
                <w:sz w:val="24"/>
                <w:szCs w:val="24"/>
              </w:rPr>
              <w:t>o lo evaluó de una escala del 1 al 10, con un 10 ya que este equipo ha funcionado bien, cada uno de mis compañeros responde con las tareas asignadas y eso nos sirve para avanzar con el proyecto en el tiempo asignado</w:t>
            </w:r>
          </w:p>
        </w:tc>
      </w:tr>
    </w:tbl>
    <w:p w14:paraId="22E5E03C" w14:textId="77777777" w:rsidR="007441CA" w:rsidRDefault="007441C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D8304A" w14:textId="77777777" w:rsidR="007441CA" w:rsidRDefault="007441CA">
      <w:pPr>
        <w:spacing w:after="0" w:line="360" w:lineRule="auto"/>
        <w:jc w:val="both"/>
        <w:rPr>
          <w:b/>
          <w:sz w:val="24"/>
          <w:szCs w:val="24"/>
        </w:rPr>
      </w:pPr>
    </w:p>
    <w:sectPr w:rsidR="007441CA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DE238D" w14:textId="77777777" w:rsidR="00E811E1" w:rsidRDefault="00E811E1">
      <w:pPr>
        <w:spacing w:after="0" w:line="240" w:lineRule="auto"/>
      </w:pPr>
      <w:r>
        <w:separator/>
      </w:r>
    </w:p>
  </w:endnote>
  <w:endnote w:type="continuationSeparator" w:id="0">
    <w:p w14:paraId="43A12B2B" w14:textId="77777777" w:rsidR="00E811E1" w:rsidRDefault="00E811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1065BE-B1E6-4AB0-981A-8845DA9B562B}"/>
    <w:embedBold r:id="rId2" w:fontKey="{DECBB669-BDC1-4DE4-AA2F-ED29031414CF}"/>
    <w:embedBoldItalic r:id="rId3" w:fontKey="{A1B3ABD2-E6E0-4415-B936-0746B2A99B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CD0CC67-7067-492A-AB99-FDA800185B15}"/>
    <w:embedItalic r:id="rId5" w:fontKey="{00425EAF-100E-468A-8E26-F38FB115F5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BE67C042-D13F-4133-B5BA-790201FAC92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C61FAA33-4A9E-42C6-A659-C12A6F0A5AD1}"/>
    <w:embedBold r:id="rId8" w:fontKey="{B7824257-5E96-4406-93A7-69DFF61D2B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CA362B" w14:textId="77777777" w:rsidR="007441C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35DBC27" wp14:editId="4E07FD08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87383962" name="Grupo 108738396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448866258" name="Rectángulo 448866258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790EF1" w14:textId="77777777" w:rsidR="007441CA" w:rsidRDefault="007441C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9877622" name="Rectángulo 39987762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7B29D9" w14:textId="77777777" w:rsidR="007441C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204690913" name="Grupo 120469091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62299218" name="Conector: angular 26229921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78103277" name="Conector: angular 177810327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FB232B" w14:textId="77777777" w:rsidR="00E811E1" w:rsidRDefault="00E811E1">
      <w:pPr>
        <w:spacing w:after="0" w:line="240" w:lineRule="auto"/>
      </w:pPr>
      <w:r>
        <w:separator/>
      </w:r>
    </w:p>
  </w:footnote>
  <w:footnote w:type="continuationSeparator" w:id="0">
    <w:p w14:paraId="109C7058" w14:textId="77777777" w:rsidR="00E811E1" w:rsidRDefault="00E811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E5495" w14:textId="77777777" w:rsidR="007441CA" w:rsidRDefault="0074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7441CA" w14:paraId="3EE01EF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B7FB8CB" w14:textId="77777777" w:rsidR="0074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0DE0F401" w14:textId="77777777" w:rsidR="0074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09FD7CF2" w14:textId="77777777" w:rsidR="007441CA" w:rsidRDefault="0074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CAEF454" w14:textId="77777777" w:rsidR="0074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2DB4424" wp14:editId="40D2002E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711E65E" w14:textId="77777777" w:rsidR="007441CA" w:rsidRDefault="0074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4BE0A" w14:textId="77777777" w:rsidR="007441CA" w:rsidRDefault="007441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7441CA" w14:paraId="7B5E2319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3D0B6AF0" w14:textId="77777777" w:rsidR="0074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3830615" wp14:editId="748D15DD">
                <wp:extent cx="361950" cy="581025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7A1242D7" w14:textId="77777777" w:rsidR="007441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99B2127" w14:textId="77777777" w:rsidR="007441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3F539023" w14:textId="77777777" w:rsidR="007441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3CD66AF" w14:textId="77777777" w:rsidR="007441CA" w:rsidRDefault="007441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79E9047D" w14:textId="77777777" w:rsidR="007441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38CAF00" wp14:editId="27228C9C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575614D" w14:textId="77777777" w:rsidR="007441CA" w:rsidRDefault="007441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41CA"/>
    <w:rsid w:val="002B6411"/>
    <w:rsid w:val="003E78DC"/>
    <w:rsid w:val="007441CA"/>
    <w:rsid w:val="00C40A7C"/>
    <w:rsid w:val="00E81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0B2CE"/>
  <w15:docId w15:val="{843415C1-F17B-41C4-A867-3C268478B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SoOVqpKiypIl2jzDeazNv5rHjQ==">CgMxLjAyCGguZ2pkZ3hzOAByITFKbTV4ZGM5c2VpaEJxa3RfbHZxcERTdHlLdXJUZl9qSg==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403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JAHEL . ESPINOZA FLORES</cp:lastModifiedBy>
  <cp:revision>2</cp:revision>
  <dcterms:created xsi:type="dcterms:W3CDTF">2024-10-18T20:28:00Z</dcterms:created>
  <dcterms:modified xsi:type="dcterms:W3CDTF">2024-10-18T20:28:00Z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